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6912"/>
        <w:gridCol w:w="3276"/>
      </w:tblGrid>
      <w:tr w:rsidR="008969EE" w:rsidRPr="00554BD9" w14:paraId="54065966" w14:textId="77777777" w:rsidTr="00554BD9">
        <w:tc>
          <w:tcPr>
            <w:tcW w:w="3392" w:type="pct"/>
          </w:tcPr>
          <w:p w14:paraId="7713EB56" w14:textId="77777777" w:rsidR="008969EE" w:rsidRPr="00335C3C" w:rsidRDefault="008969EE" w:rsidP="00554BD9">
            <w:pPr>
              <w:pStyle w:val="Heading2"/>
              <w:spacing w:before="0" w:line="240" w:lineRule="auto"/>
              <w:rPr>
                <w:rFonts w:ascii="Calibri" w:hAnsi="Calibri" w:cs="Calibri"/>
                <w:lang w:val="fr-FR"/>
              </w:rPr>
            </w:pPr>
            <w:r w:rsidRPr="00335C3C">
              <w:rPr>
                <w:rFonts w:ascii="Calibri" w:hAnsi="Calibri" w:cs="Calibri"/>
                <w:lang w:val="fr-FR"/>
              </w:rPr>
              <w:t xml:space="preserve">SES </w:t>
            </w:r>
            <w:proofErr w:type="spellStart"/>
            <w:r w:rsidRPr="00335C3C">
              <w:rPr>
                <w:rFonts w:ascii="Calibri" w:hAnsi="Calibri" w:cs="Calibri"/>
                <w:lang w:val="fr-FR"/>
              </w:rPr>
              <w:t>MSc</w:t>
            </w:r>
            <w:proofErr w:type="spellEnd"/>
            <w:r w:rsidRPr="00335C3C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35C3C">
              <w:rPr>
                <w:rFonts w:ascii="Calibri" w:hAnsi="Calibri" w:cs="Calibri"/>
                <w:lang w:val="fr-FR"/>
              </w:rPr>
              <w:t>Examination</w:t>
            </w:r>
            <w:proofErr w:type="spellEnd"/>
            <w:r w:rsidRPr="00335C3C">
              <w:rPr>
                <w:rFonts w:ascii="Calibri" w:hAnsi="Calibri" w:cs="Calibri"/>
                <w:lang w:val="fr-FR"/>
              </w:rPr>
              <w:t xml:space="preserve"> (</w:t>
            </w:r>
            <w:proofErr w:type="spellStart"/>
            <w:r w:rsidRPr="00335C3C">
              <w:rPr>
                <w:rFonts w:ascii="Calibri" w:hAnsi="Calibri" w:cs="Calibri"/>
                <w:lang w:val="fr-FR"/>
              </w:rPr>
              <w:t>Defense</w:t>
            </w:r>
            <w:proofErr w:type="spellEnd"/>
            <w:r w:rsidRPr="00335C3C">
              <w:rPr>
                <w:rFonts w:ascii="Calibri" w:hAnsi="Calibri" w:cs="Calibri"/>
                <w:lang w:val="fr-FR"/>
              </w:rPr>
              <w:t xml:space="preserve">) Information </w:t>
            </w:r>
            <w:proofErr w:type="spellStart"/>
            <w:r w:rsidRPr="00335C3C">
              <w:rPr>
                <w:rFonts w:ascii="Calibri" w:hAnsi="Calibri" w:cs="Calibri"/>
                <w:lang w:val="fr-FR"/>
              </w:rPr>
              <w:t>Form</w:t>
            </w:r>
            <w:proofErr w:type="spellEnd"/>
            <w:r w:rsidRPr="00335C3C">
              <w:rPr>
                <w:rFonts w:ascii="Calibri" w:hAnsi="Calibri" w:cs="Calibri"/>
                <w:lang w:val="fr-FR"/>
              </w:rPr>
              <w:t xml:space="preserve">     </w:t>
            </w:r>
          </w:p>
        </w:tc>
        <w:tc>
          <w:tcPr>
            <w:tcW w:w="1608" w:type="pct"/>
          </w:tcPr>
          <w:p w14:paraId="523846F0" w14:textId="77777777" w:rsidR="008969EE" w:rsidRPr="00335C3C" w:rsidRDefault="008969EE" w:rsidP="00554BD9">
            <w:pPr>
              <w:pStyle w:val="Heading2"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5C3C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DATE:</w:t>
            </w:r>
          </w:p>
        </w:tc>
      </w:tr>
      <w:tr w:rsidR="008969EE" w:rsidRPr="00554BD9" w14:paraId="2B3D361D" w14:textId="77777777" w:rsidTr="00554BD9">
        <w:tc>
          <w:tcPr>
            <w:tcW w:w="5000" w:type="pct"/>
            <w:gridSpan w:val="2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972"/>
            </w:tblGrid>
            <w:tr w:rsidR="00F47EBA" w:rsidRPr="00335C3C" w14:paraId="7D62ABD0" w14:textId="77777777" w:rsidTr="001832A3">
              <w:tc>
                <w:tcPr>
                  <w:tcW w:w="5000" w:type="pct"/>
                </w:tcPr>
                <w:p w14:paraId="4E9320EB" w14:textId="4B0ACBE4" w:rsidR="00F47EBA" w:rsidRPr="00335C3C" w:rsidRDefault="00F47EBA" w:rsidP="00F47EBA">
                  <w:pPr>
                    <w:pStyle w:val="Heading2"/>
                    <w:spacing w:before="0" w:line="240" w:lineRule="auto"/>
                    <w:rPr>
                      <w:rFonts w:ascii="Calibri" w:hAnsi="Calibri" w:cs="Calibri"/>
                      <w:bCs w:val="0"/>
                      <w:color w:val="auto"/>
                      <w:sz w:val="18"/>
                    </w:rPr>
                  </w:pPr>
                  <w:r w:rsidRPr="00335C3C">
                    <w:rPr>
                      <w:rFonts w:ascii="Calibri" w:hAnsi="Calibri" w:cs="Calibri"/>
                      <w:bCs w:val="0"/>
                      <w:color w:val="auto"/>
                      <w:sz w:val="18"/>
                    </w:rPr>
                    <w:t xml:space="preserve">Please return to the Graduate </w:t>
                  </w:r>
                  <w:r w:rsidR="00335C3C" w:rsidRPr="00335C3C">
                    <w:rPr>
                      <w:rFonts w:ascii="Calibri" w:hAnsi="Calibri" w:cs="Calibri"/>
                      <w:bCs w:val="0"/>
                      <w:color w:val="auto"/>
                      <w:sz w:val="18"/>
                    </w:rPr>
                    <w:t>Program Assistant</w:t>
                  </w:r>
                  <w:r w:rsidRPr="00335C3C">
                    <w:rPr>
                      <w:rFonts w:ascii="Calibri" w:hAnsi="Calibri" w:cs="Calibri"/>
                      <w:bCs w:val="0"/>
                      <w:color w:val="auto"/>
                      <w:sz w:val="18"/>
                    </w:rPr>
                    <w:t xml:space="preserve"> (ses.gradsec@uoguelph.ca) at least 6 weeks prior to suggested examination dates.  Thesis must be in final stages of revisions before beginning defense process. Please submit electronically.</w:t>
                  </w:r>
                </w:p>
              </w:tc>
            </w:tr>
          </w:tbl>
          <w:p w14:paraId="354ECDE2" w14:textId="44821CAE" w:rsidR="008969EE" w:rsidRPr="00335C3C" w:rsidRDefault="008969EE" w:rsidP="00554BD9">
            <w:pPr>
              <w:pStyle w:val="Heading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</w:rPr>
            </w:pPr>
          </w:p>
        </w:tc>
      </w:tr>
    </w:tbl>
    <w:p w14:paraId="6651B64C" w14:textId="77777777" w:rsidR="008969EE" w:rsidRDefault="008969EE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4222"/>
        <w:gridCol w:w="4041"/>
      </w:tblGrid>
      <w:tr w:rsidR="008969EE" w:rsidRPr="00554BD9" w14:paraId="4D5148AA" w14:textId="77777777" w:rsidTr="00554BD9">
        <w:trPr>
          <w:trHeight w:val="340"/>
        </w:trPr>
        <w:tc>
          <w:tcPr>
            <w:tcW w:w="945" w:type="pct"/>
          </w:tcPr>
          <w:p w14:paraId="67CB718D" w14:textId="295770B1" w:rsidR="008969EE" w:rsidRPr="00554BD9" w:rsidRDefault="008969EE" w:rsidP="00554BD9">
            <w:pPr>
              <w:spacing w:after="0" w:line="240" w:lineRule="auto"/>
            </w:pPr>
            <w:r w:rsidRPr="00554BD9">
              <w:t>Student Name</w:t>
            </w:r>
            <w:r w:rsidR="00335C3C">
              <w:t xml:space="preserve"> &amp; ID Number</w:t>
            </w:r>
          </w:p>
        </w:tc>
        <w:tc>
          <w:tcPr>
            <w:tcW w:w="2072" w:type="pct"/>
          </w:tcPr>
          <w:p w14:paraId="02D0164D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03F446EB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354BEF4A" w14:textId="77777777" w:rsidTr="004A31DE">
        <w:trPr>
          <w:trHeight w:val="340"/>
        </w:trPr>
        <w:tc>
          <w:tcPr>
            <w:tcW w:w="945" w:type="pct"/>
          </w:tcPr>
          <w:p w14:paraId="425D816F" w14:textId="77777777" w:rsidR="008969EE" w:rsidRPr="00554BD9" w:rsidRDefault="008969EE" w:rsidP="00554BD9">
            <w:pPr>
              <w:spacing w:after="0" w:line="240" w:lineRule="auto"/>
            </w:pPr>
            <w:r>
              <w:t>Thesis Title</w:t>
            </w:r>
          </w:p>
        </w:tc>
        <w:tc>
          <w:tcPr>
            <w:tcW w:w="4055" w:type="pct"/>
            <w:gridSpan w:val="2"/>
          </w:tcPr>
          <w:p w14:paraId="183B4828" w14:textId="77777777" w:rsidR="008969EE" w:rsidRPr="00554BD9" w:rsidRDefault="008969EE" w:rsidP="00554BD9">
            <w:pPr>
              <w:spacing w:after="0" w:line="240" w:lineRule="auto"/>
            </w:pPr>
          </w:p>
        </w:tc>
      </w:tr>
      <w:tr w:rsidR="008969EE" w:rsidRPr="00554BD9" w14:paraId="697C7A48" w14:textId="77777777" w:rsidTr="00554BD9">
        <w:trPr>
          <w:trHeight w:val="340"/>
        </w:trPr>
        <w:tc>
          <w:tcPr>
            <w:tcW w:w="945" w:type="pct"/>
          </w:tcPr>
          <w:p w14:paraId="3D27ABAC" w14:textId="77777777" w:rsidR="008969EE" w:rsidRPr="00554BD9" w:rsidRDefault="008969EE" w:rsidP="00554BD9">
            <w:pPr>
              <w:spacing w:after="0" w:line="240" w:lineRule="auto"/>
            </w:pPr>
            <w:r w:rsidRPr="00554BD9">
              <w:t xml:space="preserve">Advisor </w:t>
            </w:r>
            <w:r w:rsidRPr="00554BD9">
              <w:rPr>
                <w:sz w:val="16"/>
                <w:szCs w:val="16"/>
              </w:rPr>
              <w:t xml:space="preserve">(must be 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faculty, not Associated or Special or Retired)</w:t>
            </w:r>
          </w:p>
        </w:tc>
        <w:tc>
          <w:tcPr>
            <w:tcW w:w="2072" w:type="pct"/>
          </w:tcPr>
          <w:p w14:paraId="35F1AB65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1349073A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  <w:p w14:paraId="73A7051F" w14:textId="77777777" w:rsidR="008969EE" w:rsidRPr="00554BD9" w:rsidRDefault="008969EE" w:rsidP="00554BD9">
            <w:pPr>
              <w:spacing w:after="0" w:line="240" w:lineRule="auto"/>
            </w:pPr>
          </w:p>
        </w:tc>
      </w:tr>
      <w:tr w:rsidR="008969EE" w:rsidRPr="00554BD9" w14:paraId="5D9E6F13" w14:textId="77777777" w:rsidTr="00554BD9">
        <w:trPr>
          <w:trHeight w:val="340"/>
        </w:trPr>
        <w:tc>
          <w:tcPr>
            <w:tcW w:w="945" w:type="pct"/>
          </w:tcPr>
          <w:p w14:paraId="2BDBEE22" w14:textId="77777777" w:rsidR="00335C3C" w:rsidRDefault="008969EE" w:rsidP="00554BD9">
            <w:pPr>
              <w:spacing w:after="0" w:line="240" w:lineRule="auto"/>
            </w:pPr>
            <w:r w:rsidRPr="00554BD9">
              <w:t>Co-Advisor</w:t>
            </w:r>
          </w:p>
          <w:p w14:paraId="676C1E74" w14:textId="2F4B5A2E" w:rsidR="008969EE" w:rsidRPr="00554BD9" w:rsidRDefault="00335C3C" w:rsidP="00554BD9">
            <w:pPr>
              <w:spacing w:after="0" w:line="240" w:lineRule="auto"/>
            </w:pPr>
            <w:r w:rsidRPr="00335C3C">
              <w:rPr>
                <w:sz w:val="16"/>
                <w:szCs w:val="16"/>
              </w:rPr>
              <w:t>(If applicable)</w:t>
            </w:r>
          </w:p>
        </w:tc>
        <w:tc>
          <w:tcPr>
            <w:tcW w:w="2072" w:type="pct"/>
          </w:tcPr>
          <w:p w14:paraId="39D94379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5EFE520C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5B1B5C9F" w14:textId="77777777" w:rsidTr="00554BD9">
        <w:trPr>
          <w:trHeight w:val="340"/>
        </w:trPr>
        <w:tc>
          <w:tcPr>
            <w:tcW w:w="945" w:type="pct"/>
            <w:vMerge w:val="restart"/>
          </w:tcPr>
          <w:p w14:paraId="0EFD178F" w14:textId="42943841" w:rsidR="008969EE" w:rsidRPr="00335C3C" w:rsidRDefault="008969EE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t>Advisory Committee Members</w:t>
            </w:r>
          </w:p>
        </w:tc>
        <w:tc>
          <w:tcPr>
            <w:tcW w:w="2072" w:type="pct"/>
          </w:tcPr>
          <w:p w14:paraId="1E7D918F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5245CECC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30A96A73" w14:textId="77777777" w:rsidTr="00554BD9">
        <w:trPr>
          <w:trHeight w:val="340"/>
        </w:trPr>
        <w:tc>
          <w:tcPr>
            <w:tcW w:w="945" w:type="pct"/>
            <w:vMerge/>
          </w:tcPr>
          <w:p w14:paraId="43BD2AE9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2072" w:type="pct"/>
          </w:tcPr>
          <w:p w14:paraId="4B23FCBE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3EA3E588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7581B625" w14:textId="77777777" w:rsidTr="00554BD9">
        <w:trPr>
          <w:trHeight w:val="340"/>
        </w:trPr>
        <w:tc>
          <w:tcPr>
            <w:tcW w:w="945" w:type="pct"/>
            <w:vMerge/>
          </w:tcPr>
          <w:p w14:paraId="6E6581A9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2072" w:type="pct"/>
          </w:tcPr>
          <w:p w14:paraId="472C1FF6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02D30C0B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7CF5B43C" w14:textId="77777777" w:rsidTr="00554BD9">
        <w:trPr>
          <w:trHeight w:val="340"/>
        </w:trPr>
        <w:tc>
          <w:tcPr>
            <w:tcW w:w="945" w:type="pct"/>
            <w:vMerge/>
          </w:tcPr>
          <w:p w14:paraId="0C359379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2072" w:type="pct"/>
          </w:tcPr>
          <w:p w14:paraId="7E672DE5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57589916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184977BC" w14:textId="77777777" w:rsidTr="00554BD9">
        <w:trPr>
          <w:trHeight w:val="340"/>
        </w:trPr>
        <w:tc>
          <w:tcPr>
            <w:tcW w:w="3017" w:type="pct"/>
            <w:gridSpan w:val="2"/>
          </w:tcPr>
          <w:p w14:paraId="79105A6E" w14:textId="77777777" w:rsidR="008969EE" w:rsidRPr="00554BD9" w:rsidRDefault="008969EE" w:rsidP="00554BD9">
            <w:pPr>
              <w:spacing w:after="0" w:line="240" w:lineRule="auto"/>
            </w:pPr>
            <w:r w:rsidRPr="00554BD9">
              <w:t>Completed Prescribed Courses</w:t>
            </w:r>
          </w:p>
        </w:tc>
        <w:tc>
          <w:tcPr>
            <w:tcW w:w="1983" w:type="pct"/>
          </w:tcPr>
          <w:p w14:paraId="036A18E3" w14:textId="77777777" w:rsidR="008969EE" w:rsidRPr="00554BD9" w:rsidRDefault="008969EE" w:rsidP="00554BD9">
            <w:pPr>
              <w:spacing w:after="0" w:line="240" w:lineRule="auto"/>
            </w:pPr>
            <w:r w:rsidRPr="00554BD9">
              <w:t>Yes                                 No</w:t>
            </w:r>
          </w:p>
        </w:tc>
      </w:tr>
      <w:tr w:rsidR="00335C3C" w:rsidRPr="00554BD9" w14:paraId="71282C34" w14:textId="77777777" w:rsidTr="00335C3C">
        <w:trPr>
          <w:trHeight w:val="340"/>
        </w:trPr>
        <w:tc>
          <w:tcPr>
            <w:tcW w:w="5000" w:type="pct"/>
            <w:gridSpan w:val="3"/>
          </w:tcPr>
          <w:p w14:paraId="31930B60" w14:textId="719283B4" w:rsidR="00335C3C" w:rsidRPr="00335C3C" w:rsidRDefault="00335C3C" w:rsidP="00335C3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5C3C">
              <w:rPr>
                <w:b/>
                <w:bCs/>
                <w:sz w:val="28"/>
                <w:szCs w:val="28"/>
              </w:rPr>
              <w:t xml:space="preserve">Members of MSc thesis </w:t>
            </w:r>
            <w:proofErr w:type="spellStart"/>
            <w:r w:rsidRPr="00335C3C">
              <w:rPr>
                <w:b/>
                <w:bCs/>
                <w:sz w:val="28"/>
                <w:szCs w:val="28"/>
              </w:rPr>
              <w:t>defence</w:t>
            </w:r>
            <w:proofErr w:type="spellEnd"/>
            <w:r w:rsidRPr="00335C3C">
              <w:rPr>
                <w:b/>
                <w:bCs/>
                <w:sz w:val="28"/>
                <w:szCs w:val="28"/>
              </w:rPr>
              <w:t xml:space="preserve"> exam</w:t>
            </w:r>
          </w:p>
        </w:tc>
      </w:tr>
      <w:tr w:rsidR="008969EE" w:rsidRPr="00554BD9" w14:paraId="4DA192EA" w14:textId="77777777" w:rsidTr="00554BD9">
        <w:trPr>
          <w:trHeight w:val="340"/>
        </w:trPr>
        <w:tc>
          <w:tcPr>
            <w:tcW w:w="945" w:type="pct"/>
            <w:vMerge w:val="restart"/>
          </w:tcPr>
          <w:p w14:paraId="558334C6" w14:textId="77777777" w:rsidR="008969EE" w:rsidRPr="00554BD9" w:rsidRDefault="008969EE" w:rsidP="00554BD9">
            <w:pPr>
              <w:spacing w:after="0" w:line="240" w:lineRule="auto"/>
            </w:pPr>
            <w:r w:rsidRPr="00554BD9">
              <w:t xml:space="preserve">Suggested Examination Committee </w:t>
            </w:r>
          </w:p>
          <w:p w14:paraId="258C62BA" w14:textId="34F374AB" w:rsidR="008969EE" w:rsidRDefault="008969EE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rPr>
                <w:sz w:val="16"/>
                <w:szCs w:val="16"/>
              </w:rPr>
              <w:t xml:space="preserve">- Possible Exam Chairs </w:t>
            </w:r>
            <w:r w:rsidR="00335C3C">
              <w:rPr>
                <w:sz w:val="16"/>
                <w:szCs w:val="16"/>
              </w:rPr>
              <w:t xml:space="preserve">must have </w:t>
            </w:r>
            <w:r w:rsidRPr="00554BD9">
              <w:rPr>
                <w:sz w:val="16"/>
                <w:szCs w:val="16"/>
              </w:rPr>
              <w:t>SES Regular Graduate Faculty</w:t>
            </w:r>
            <w:r w:rsidR="00335C3C">
              <w:rPr>
                <w:sz w:val="16"/>
                <w:szCs w:val="16"/>
              </w:rPr>
              <w:t xml:space="preserve"> status;</w:t>
            </w:r>
          </w:p>
          <w:p w14:paraId="15B44866" w14:textId="6FB0F6CA" w:rsidR="008969EE" w:rsidRPr="00554BD9" w:rsidRDefault="008969EE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rPr>
                <w:sz w:val="16"/>
                <w:szCs w:val="16"/>
              </w:rPr>
              <w:t>other members can be Associated / Special</w:t>
            </w:r>
          </w:p>
          <w:p w14:paraId="404A27D4" w14:textId="77777777" w:rsidR="008969EE" w:rsidRPr="00554BD9" w:rsidRDefault="008969EE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- Advisor to confirm availability of Exam Committee Members</w:t>
            </w:r>
          </w:p>
        </w:tc>
        <w:tc>
          <w:tcPr>
            <w:tcW w:w="2072" w:type="pct"/>
          </w:tcPr>
          <w:p w14:paraId="77E6C162" w14:textId="77777777" w:rsidR="008969EE" w:rsidRPr="00554BD9" w:rsidRDefault="008969EE" w:rsidP="00554BD9">
            <w:pPr>
              <w:spacing w:after="0" w:line="240" w:lineRule="auto"/>
            </w:pPr>
            <w:r w:rsidRPr="00554BD9">
              <w:t>Requested Chair</w:t>
            </w:r>
          </w:p>
          <w:p w14:paraId="6A95D6D8" w14:textId="77777777" w:rsidR="008969EE" w:rsidRPr="00554BD9" w:rsidRDefault="008969EE" w:rsidP="00554BD9">
            <w:pPr>
              <w:spacing w:after="0" w:line="240" w:lineRule="auto"/>
            </w:pPr>
          </w:p>
          <w:p w14:paraId="115FFB42" w14:textId="77777777" w:rsidR="008969EE" w:rsidRPr="00554BD9" w:rsidRDefault="008969EE" w:rsidP="00554BD9">
            <w:pPr>
              <w:spacing w:after="0" w:line="240" w:lineRule="auto"/>
            </w:pPr>
            <w:r w:rsidRPr="00554BD9">
              <w:t>Requested Chair</w:t>
            </w:r>
          </w:p>
          <w:p w14:paraId="2A36BDD6" w14:textId="77777777" w:rsidR="008969EE" w:rsidRPr="00554BD9" w:rsidRDefault="008969EE" w:rsidP="00554BD9">
            <w:pPr>
              <w:spacing w:after="0" w:line="240" w:lineRule="auto"/>
            </w:pPr>
          </w:p>
          <w:p w14:paraId="111D90B0" w14:textId="77777777" w:rsidR="008969EE" w:rsidRPr="00554BD9" w:rsidRDefault="008969EE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(Has requested Chair(s) been contacted for availability?)</w:t>
            </w:r>
          </w:p>
        </w:tc>
        <w:tc>
          <w:tcPr>
            <w:tcW w:w="1983" w:type="pct"/>
          </w:tcPr>
          <w:p w14:paraId="36447087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  <w:p w14:paraId="7A9DB48B" w14:textId="77777777" w:rsidR="008969EE" w:rsidRPr="00554BD9" w:rsidRDefault="008969EE" w:rsidP="00554BD9">
            <w:pPr>
              <w:spacing w:after="0" w:line="240" w:lineRule="auto"/>
            </w:pPr>
          </w:p>
          <w:p w14:paraId="0F243FF8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  <w:p w14:paraId="1024176F" w14:textId="77777777" w:rsidR="00335C3C" w:rsidRDefault="00335C3C" w:rsidP="00554BD9">
            <w:pPr>
              <w:spacing w:after="0" w:line="240" w:lineRule="auto"/>
              <w:rPr>
                <w:sz w:val="16"/>
                <w:szCs w:val="16"/>
              </w:rPr>
            </w:pPr>
          </w:p>
          <w:p w14:paraId="4A0A5494" w14:textId="171EB575" w:rsidR="00335C3C" w:rsidRDefault="008969EE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rPr>
                <w:sz w:val="16"/>
                <w:szCs w:val="16"/>
              </w:rPr>
              <w:t xml:space="preserve">YES                    No </w:t>
            </w:r>
            <w:r>
              <w:rPr>
                <w:sz w:val="16"/>
                <w:szCs w:val="16"/>
              </w:rPr>
              <w:t xml:space="preserve">                      </w:t>
            </w:r>
          </w:p>
          <w:p w14:paraId="0C5C57D1" w14:textId="095B858A" w:rsidR="008969EE" w:rsidRPr="00554BD9" w:rsidRDefault="008969EE" w:rsidP="00554BD9">
            <w:pPr>
              <w:spacing w:after="0" w:line="240" w:lineRule="auto"/>
            </w:pPr>
            <w:r>
              <w:rPr>
                <w:sz w:val="16"/>
                <w:szCs w:val="16"/>
              </w:rPr>
              <w:t>(Yes will speed up process)</w:t>
            </w:r>
          </w:p>
        </w:tc>
      </w:tr>
      <w:tr w:rsidR="008969EE" w:rsidRPr="00554BD9" w14:paraId="481A455E" w14:textId="77777777" w:rsidTr="00554BD9">
        <w:trPr>
          <w:trHeight w:val="340"/>
        </w:trPr>
        <w:tc>
          <w:tcPr>
            <w:tcW w:w="945" w:type="pct"/>
            <w:vMerge/>
          </w:tcPr>
          <w:p w14:paraId="4A8DF85E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2072" w:type="pct"/>
          </w:tcPr>
          <w:p w14:paraId="061D46DC" w14:textId="77777777" w:rsidR="008969EE" w:rsidRDefault="008969EE" w:rsidP="00554BD9">
            <w:pPr>
              <w:spacing w:after="0" w:line="240" w:lineRule="auto"/>
            </w:pPr>
            <w:r w:rsidRPr="00554BD9">
              <w:t>Int</w:t>
            </w:r>
            <w:r w:rsidR="00335C3C">
              <w:t>ernal</w:t>
            </w:r>
            <w:r w:rsidRPr="00554BD9">
              <w:t>/Ext</w:t>
            </w:r>
            <w:r w:rsidR="00335C3C">
              <w:t>ernal</w:t>
            </w:r>
            <w:r w:rsidRPr="00554BD9">
              <w:t>:</w:t>
            </w:r>
          </w:p>
          <w:p w14:paraId="437E146D" w14:textId="784EE7BD" w:rsidR="00335C3C" w:rsidRPr="00554BD9" w:rsidRDefault="00335C3C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56E2711D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3B84F998" w14:textId="77777777" w:rsidTr="00554BD9">
        <w:trPr>
          <w:trHeight w:val="340"/>
        </w:trPr>
        <w:tc>
          <w:tcPr>
            <w:tcW w:w="945" w:type="pct"/>
            <w:vMerge/>
          </w:tcPr>
          <w:p w14:paraId="32E40D34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2072" w:type="pct"/>
          </w:tcPr>
          <w:p w14:paraId="4465F937" w14:textId="77777777" w:rsidR="008969EE" w:rsidRDefault="008969EE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t>Other</w:t>
            </w:r>
            <w:r w:rsidR="00335C3C">
              <w:t xml:space="preserve">: </w:t>
            </w:r>
            <w:r w:rsidR="00335C3C" w:rsidRPr="00335C3C">
              <w:rPr>
                <w:sz w:val="16"/>
                <w:szCs w:val="16"/>
              </w:rPr>
              <w:t>(advisory committee member)</w:t>
            </w:r>
          </w:p>
          <w:p w14:paraId="71DB4680" w14:textId="3C9F3FF9" w:rsidR="00335C3C" w:rsidRPr="00554BD9" w:rsidRDefault="00335C3C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042C88B3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31704F93" w14:textId="77777777" w:rsidTr="00554BD9">
        <w:trPr>
          <w:trHeight w:val="340"/>
        </w:trPr>
        <w:tc>
          <w:tcPr>
            <w:tcW w:w="945" w:type="pct"/>
            <w:vMerge/>
          </w:tcPr>
          <w:p w14:paraId="77680964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2072" w:type="pct"/>
          </w:tcPr>
          <w:p w14:paraId="57C33ED9" w14:textId="77777777" w:rsidR="008969EE" w:rsidRDefault="008969EE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t>Other</w:t>
            </w:r>
            <w:r w:rsidR="00335C3C">
              <w:t xml:space="preserve">: </w:t>
            </w:r>
            <w:r w:rsidR="00335C3C" w:rsidRPr="00335C3C">
              <w:rPr>
                <w:sz w:val="16"/>
                <w:szCs w:val="16"/>
              </w:rPr>
              <w:t>(advisory committee member)</w:t>
            </w:r>
          </w:p>
          <w:p w14:paraId="6D3D44FA" w14:textId="171690F2" w:rsidR="00335C3C" w:rsidRPr="00554BD9" w:rsidRDefault="00335C3C" w:rsidP="00554BD9">
            <w:pPr>
              <w:spacing w:after="0" w:line="240" w:lineRule="auto"/>
            </w:pPr>
          </w:p>
        </w:tc>
        <w:tc>
          <w:tcPr>
            <w:tcW w:w="1983" w:type="pct"/>
          </w:tcPr>
          <w:p w14:paraId="628C0A34" w14:textId="77777777" w:rsidR="008969EE" w:rsidRPr="00554BD9" w:rsidRDefault="008969EE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8969EE" w:rsidRPr="00554BD9" w14:paraId="19EEAD2E" w14:textId="77777777" w:rsidTr="00554BD9">
        <w:trPr>
          <w:trHeight w:val="340"/>
        </w:trPr>
        <w:tc>
          <w:tcPr>
            <w:tcW w:w="5000" w:type="pct"/>
            <w:gridSpan w:val="3"/>
          </w:tcPr>
          <w:p w14:paraId="3CA97658" w14:textId="77777777" w:rsidR="008969EE" w:rsidRPr="00554BD9" w:rsidRDefault="008969EE" w:rsidP="007C3FFC">
            <w:pPr>
              <w:spacing w:after="0" w:line="240" w:lineRule="auto"/>
            </w:pPr>
            <w:r w:rsidRPr="00554BD9">
              <w:t xml:space="preserve">All Exam committee members attending in person?      </w:t>
            </w:r>
            <w:r>
              <w:t xml:space="preserve">                </w:t>
            </w:r>
            <w:r w:rsidRPr="00554BD9">
              <w:t xml:space="preserve">  Yes          </w:t>
            </w:r>
            <w:r>
              <w:t xml:space="preserve">    </w:t>
            </w:r>
            <w:r w:rsidRPr="00554BD9">
              <w:t xml:space="preserve">    No</w:t>
            </w:r>
            <w:r>
              <w:t xml:space="preserve"> </w:t>
            </w:r>
          </w:p>
          <w:p w14:paraId="4C2DF3CC" w14:textId="77777777" w:rsidR="008969EE" w:rsidRPr="007C3FFC" w:rsidRDefault="008969EE" w:rsidP="00554BD9">
            <w:pPr>
              <w:spacing w:after="0" w:line="240" w:lineRule="auto"/>
              <w:rPr>
                <w:sz w:val="18"/>
                <w:szCs w:val="18"/>
              </w:rPr>
            </w:pPr>
            <w:r w:rsidRPr="007C3FFC">
              <w:rPr>
                <w:sz w:val="18"/>
                <w:szCs w:val="18"/>
              </w:rPr>
              <w:t>If videoconferencing/skype is required, advisor needs to arrange (see below)</w:t>
            </w:r>
          </w:p>
        </w:tc>
      </w:tr>
      <w:tr w:rsidR="008969EE" w:rsidRPr="00554BD9" w14:paraId="37F972BC" w14:textId="77777777" w:rsidTr="00554BD9">
        <w:trPr>
          <w:trHeight w:val="340"/>
        </w:trPr>
        <w:tc>
          <w:tcPr>
            <w:tcW w:w="945" w:type="pct"/>
            <w:vMerge w:val="restart"/>
          </w:tcPr>
          <w:p w14:paraId="74768FE8" w14:textId="77777777" w:rsidR="008969EE" w:rsidRPr="00554BD9" w:rsidRDefault="008969EE" w:rsidP="00554BD9">
            <w:pPr>
              <w:spacing w:after="0" w:line="240" w:lineRule="auto"/>
            </w:pPr>
            <w:r w:rsidRPr="00554BD9">
              <w:t>Suggested date</w:t>
            </w:r>
            <w:r>
              <w:t>s</w:t>
            </w:r>
            <w:r w:rsidRPr="00554BD9">
              <w:t xml:space="preserve"> and time</w:t>
            </w:r>
            <w:r>
              <w:t>s</w:t>
            </w:r>
            <w:r w:rsidRPr="00554BD9">
              <w:t xml:space="preserve"> (Advisor to confirm time)</w:t>
            </w:r>
          </w:p>
        </w:tc>
        <w:tc>
          <w:tcPr>
            <w:tcW w:w="4055" w:type="pct"/>
            <w:gridSpan w:val="2"/>
          </w:tcPr>
          <w:p w14:paraId="037B9B17" w14:textId="77777777" w:rsidR="008969EE" w:rsidRPr="00554BD9" w:rsidRDefault="008969EE" w:rsidP="00554BD9">
            <w:pPr>
              <w:spacing w:after="0" w:line="240" w:lineRule="auto"/>
            </w:pPr>
            <w:r w:rsidRPr="00554BD9">
              <w:t>1.</w:t>
            </w:r>
          </w:p>
        </w:tc>
      </w:tr>
      <w:tr w:rsidR="008969EE" w:rsidRPr="00554BD9" w14:paraId="3C892629" w14:textId="77777777" w:rsidTr="00554BD9">
        <w:trPr>
          <w:trHeight w:val="340"/>
        </w:trPr>
        <w:tc>
          <w:tcPr>
            <w:tcW w:w="945" w:type="pct"/>
            <w:vMerge/>
          </w:tcPr>
          <w:p w14:paraId="77B364AB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3829F42D" w14:textId="77777777" w:rsidR="008969EE" w:rsidRPr="00554BD9" w:rsidRDefault="008969EE" w:rsidP="00554BD9">
            <w:pPr>
              <w:spacing w:after="0" w:line="240" w:lineRule="auto"/>
            </w:pPr>
            <w:r w:rsidRPr="00554BD9">
              <w:t>2.</w:t>
            </w:r>
          </w:p>
        </w:tc>
      </w:tr>
      <w:tr w:rsidR="008969EE" w:rsidRPr="00554BD9" w14:paraId="4DCCCD00" w14:textId="77777777" w:rsidTr="00554BD9">
        <w:trPr>
          <w:trHeight w:val="340"/>
        </w:trPr>
        <w:tc>
          <w:tcPr>
            <w:tcW w:w="945" w:type="pct"/>
            <w:vMerge/>
          </w:tcPr>
          <w:p w14:paraId="7489B521" w14:textId="77777777" w:rsidR="008969EE" w:rsidRPr="00554BD9" w:rsidRDefault="008969EE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61F6A2B4" w14:textId="77777777" w:rsidR="008969EE" w:rsidRPr="00554BD9" w:rsidRDefault="008969EE" w:rsidP="00554BD9">
            <w:pPr>
              <w:spacing w:after="0" w:line="240" w:lineRule="auto"/>
            </w:pPr>
            <w:r w:rsidRPr="00554BD9">
              <w:t>3.</w:t>
            </w:r>
          </w:p>
        </w:tc>
      </w:tr>
    </w:tbl>
    <w:p w14:paraId="0398A085" w14:textId="77777777" w:rsidR="00335C3C" w:rsidRDefault="00F47EBA" w:rsidP="00335C3C">
      <w:pPr>
        <w:spacing w:after="0" w:line="240" w:lineRule="auto"/>
      </w:pPr>
      <w:r>
        <w:t>Helpful links:</w:t>
      </w:r>
      <w:r w:rsidR="00335C3C">
        <w:t xml:space="preserve"> </w:t>
      </w:r>
    </w:p>
    <w:p w14:paraId="42AA9756" w14:textId="2F31D6CC" w:rsidR="00F47EBA" w:rsidRDefault="00891E5F" w:rsidP="00335C3C">
      <w:pPr>
        <w:spacing w:after="0" w:line="240" w:lineRule="auto"/>
      </w:pPr>
      <w:hyperlink r:id="rId5" w:history="1">
        <w:r w:rsidR="00F47EBA" w:rsidRPr="001B051E">
          <w:rPr>
            <w:rStyle w:val="Hyperlink"/>
          </w:rPr>
          <w:t>https://www.uoguelph.ca/graduatestudies/thesis/index</w:t>
        </w:r>
      </w:hyperlink>
    </w:p>
    <w:p w14:paraId="257C9C34" w14:textId="77777777" w:rsidR="00F47EBA" w:rsidRDefault="00891E5F" w:rsidP="00335C3C">
      <w:pPr>
        <w:spacing w:after="0" w:line="240" w:lineRule="auto"/>
      </w:pPr>
      <w:hyperlink r:id="rId6" w:history="1">
        <w:r w:rsidR="00F47EBA" w:rsidRPr="001B051E">
          <w:rPr>
            <w:rStyle w:val="Hyperlink"/>
          </w:rPr>
          <w:t>https://graduatestudies.uoguelph.ca/current/forms</w:t>
        </w:r>
      </w:hyperlink>
    </w:p>
    <w:p w14:paraId="38814830" w14:textId="0A442FEA" w:rsidR="00F47EBA" w:rsidRDefault="00F47EBA" w:rsidP="00335C3C">
      <w:pPr>
        <w:spacing w:after="0" w:line="240" w:lineRule="auto"/>
      </w:pPr>
      <w:r>
        <w:t>Videoconferencing Protocol:  It is the advisor's responsibility to arrange for videoconferencing.</w:t>
      </w:r>
    </w:p>
    <w:p w14:paraId="52BB3659" w14:textId="77777777" w:rsidR="00F47EBA" w:rsidRDefault="00F47EBA" w:rsidP="00335C3C">
      <w:pPr>
        <w:spacing w:after="0" w:line="240" w:lineRule="auto"/>
      </w:pPr>
    </w:p>
    <w:p w14:paraId="7320D729" w14:textId="77777777" w:rsidR="00F47EBA" w:rsidRDefault="00F47EBA" w:rsidP="00335C3C">
      <w:pPr>
        <w:spacing w:after="0" w:line="240" w:lineRule="auto"/>
      </w:pPr>
      <w:r>
        <w:t xml:space="preserve">Possible Examination Rooms include Alex 265, Graham 3301, Bovey 1118 (Can ask </w:t>
      </w:r>
      <w:proofErr w:type="spellStart"/>
      <w:r>
        <w:t>ses.gradsec@uoguelph</w:t>
      </w:r>
      <w:proofErr w:type="spellEnd"/>
      <w:r>
        <w:t xml:space="preserve"> to help book).</w:t>
      </w:r>
    </w:p>
    <w:p w14:paraId="45652D52" w14:textId="0E75C4C4" w:rsidR="008969EE" w:rsidRDefault="008969EE" w:rsidP="00F47EBA">
      <w:pPr>
        <w:spacing w:before="20" w:after="20"/>
      </w:pPr>
      <w:bookmarkStart w:id="0" w:name="_GoBack"/>
      <w:bookmarkEnd w:id="0"/>
    </w:p>
    <w:sectPr w:rsidR="008969EE" w:rsidSect="001A7F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B"/>
    <w:rsid w:val="0017797D"/>
    <w:rsid w:val="001A2A86"/>
    <w:rsid w:val="001A7F41"/>
    <w:rsid w:val="001B2530"/>
    <w:rsid w:val="001D1779"/>
    <w:rsid w:val="002117A2"/>
    <w:rsid w:val="002F7571"/>
    <w:rsid w:val="00335C3C"/>
    <w:rsid w:val="00386885"/>
    <w:rsid w:val="003F7213"/>
    <w:rsid w:val="0046044C"/>
    <w:rsid w:val="004A31DE"/>
    <w:rsid w:val="00554BD9"/>
    <w:rsid w:val="00581F75"/>
    <w:rsid w:val="005956A0"/>
    <w:rsid w:val="005F7BE2"/>
    <w:rsid w:val="007C3FFC"/>
    <w:rsid w:val="007E7DF9"/>
    <w:rsid w:val="00874F48"/>
    <w:rsid w:val="0087785A"/>
    <w:rsid w:val="00891E5F"/>
    <w:rsid w:val="008969EE"/>
    <w:rsid w:val="00931887"/>
    <w:rsid w:val="00932496"/>
    <w:rsid w:val="00945179"/>
    <w:rsid w:val="009A479E"/>
    <w:rsid w:val="009D6C3C"/>
    <w:rsid w:val="00A01313"/>
    <w:rsid w:val="00A30E39"/>
    <w:rsid w:val="00AE19AB"/>
    <w:rsid w:val="00B60BDA"/>
    <w:rsid w:val="00BA184B"/>
    <w:rsid w:val="00BE1431"/>
    <w:rsid w:val="00C04617"/>
    <w:rsid w:val="00CD7BED"/>
    <w:rsid w:val="00D622EA"/>
    <w:rsid w:val="00E155BF"/>
    <w:rsid w:val="00F31D5D"/>
    <w:rsid w:val="00F473FE"/>
    <w:rsid w:val="00F47EBA"/>
    <w:rsid w:val="00FD4A04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5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1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19AB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4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E1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2A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1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19AB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4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E1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1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2A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duatestudies.uoguelph.ca/current/forms" TargetMode="External"/><Relationship Id="rId5" Type="http://schemas.openxmlformats.org/officeDocument/2006/relationships/hyperlink" Target="https://www.uoguelph.ca/graduatestudies/thesi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 MSc Examination (Defense) Information Form     </vt:lpstr>
    </vt:vector>
  </TitlesOfParts>
  <Company>University of Guelph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 MSc Examination (Defense) Information Form</dc:title>
  <dc:creator>mvickery</dc:creator>
  <cp:lastModifiedBy>Me</cp:lastModifiedBy>
  <cp:revision>4</cp:revision>
  <dcterms:created xsi:type="dcterms:W3CDTF">2021-03-02T20:57:00Z</dcterms:created>
  <dcterms:modified xsi:type="dcterms:W3CDTF">2022-03-08T16:53:00Z</dcterms:modified>
</cp:coreProperties>
</file>