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F708F" w14:textId="44F89B89" w:rsidR="00E01F9A" w:rsidRDefault="000509B7">
      <w:pPr>
        <w:rPr>
          <w:rFonts w:ascii="Times New Roman" w:hAnsi="Times New Roman"/>
          <w:b/>
          <w:i/>
          <w:noProof/>
        </w:rPr>
      </w:pPr>
      <w:bookmarkStart w:id="0" w:name="_GoBack"/>
      <w:bookmarkEnd w:id="0"/>
      <w:r>
        <w:rPr>
          <w:rFonts w:ascii="Times New Roman" w:hAnsi="Times New Roman"/>
          <w:b/>
          <w:i/>
          <w:noProof/>
        </w:rPr>
        <w:t>This list of suggested MEScourses</w:t>
      </w:r>
      <w:r w:rsidR="002A1DE3">
        <w:rPr>
          <w:rFonts w:ascii="Times New Roman" w:hAnsi="Times New Roman"/>
          <w:b/>
          <w:i/>
          <w:noProof/>
        </w:rPr>
        <w:t xml:space="preserve"> outside of SES</w:t>
      </w:r>
      <w:r>
        <w:rPr>
          <w:rFonts w:ascii="Times New Roman" w:hAnsi="Times New Roman"/>
          <w:b/>
          <w:i/>
          <w:noProof/>
        </w:rPr>
        <w:t xml:space="preserve"> is not definite.   </w:t>
      </w:r>
      <w:r w:rsidR="00E01F9A">
        <w:rPr>
          <w:rFonts w:ascii="Times New Roman" w:hAnsi="Times New Roman"/>
          <w:b/>
          <w:i/>
          <w:noProof/>
        </w:rPr>
        <w:t>Students are encouraged to contact units or faculty who will be teaching</w:t>
      </w:r>
      <w:r>
        <w:rPr>
          <w:rFonts w:ascii="Times New Roman" w:hAnsi="Times New Roman"/>
          <w:b/>
          <w:i/>
          <w:noProof/>
        </w:rPr>
        <w:t xml:space="preserve"> the course for more information and confirmation of offering/timing</w:t>
      </w:r>
      <w:r w:rsidR="00E01F9A">
        <w:rPr>
          <w:rFonts w:ascii="Times New Roman" w:hAnsi="Times New Roman"/>
          <w:b/>
          <w:i/>
          <w:noProof/>
        </w:rPr>
        <w:t>.</w:t>
      </w:r>
    </w:p>
    <w:p w14:paraId="56ADF6E3" w14:textId="77777777" w:rsidR="000509B7" w:rsidRDefault="000509B7">
      <w:pPr>
        <w:rPr>
          <w:rFonts w:ascii="Times New Roman" w:hAnsi="Times New Roman"/>
          <w:b/>
          <w:i/>
          <w:noProof/>
        </w:rPr>
      </w:pPr>
    </w:p>
    <w:p w14:paraId="7AC545C9" w14:textId="77777777" w:rsidR="00FF1CBC" w:rsidRDefault="00FF1CBC"/>
    <w:p w14:paraId="7D13202F" w14:textId="77777777" w:rsidR="004A3097" w:rsidRPr="008E0749" w:rsidRDefault="0052040D">
      <w:pPr>
        <w:rPr>
          <w:b/>
        </w:rPr>
      </w:pPr>
      <w:r w:rsidRPr="008E0749">
        <w:rPr>
          <w:b/>
        </w:rPr>
        <w:t>Possible Graduate courses</w:t>
      </w:r>
      <w:r w:rsidR="008E0749" w:rsidRPr="008E0749">
        <w:rPr>
          <w:b/>
        </w:rPr>
        <w:t xml:space="preserve"> outside SES</w:t>
      </w:r>
    </w:p>
    <w:p w14:paraId="61C6A821" w14:textId="77777777" w:rsidR="0066622F" w:rsidRDefault="0066622F">
      <w:r>
        <w:t xml:space="preserve">Depending on your background, you may be able to take courses outside SES.  </w:t>
      </w:r>
      <w:r w:rsidR="008E0749">
        <w:t>You will need to check in with the faculty teaching the course before enrolling in these courses</w:t>
      </w:r>
      <w:r>
        <w:t xml:space="preserve"> </w:t>
      </w:r>
      <w:r w:rsidR="00234FE4">
        <w:t xml:space="preserve">in case there are restrictions, </w:t>
      </w:r>
      <w:r>
        <w:t>to see if the course truly fits your interest and to ensure you have the requisite background to succeed</w:t>
      </w:r>
      <w:r w:rsidR="008E0749">
        <w:t xml:space="preserve">.  </w:t>
      </w:r>
    </w:p>
    <w:p w14:paraId="1D2CD9F9" w14:textId="77777777" w:rsidR="0066622F" w:rsidRDefault="0066622F"/>
    <w:p w14:paraId="5CB2F315" w14:textId="77777777" w:rsidR="006569D7" w:rsidRDefault="008E0749">
      <w:r w:rsidRPr="00234FE4">
        <w:t xml:space="preserve">This is not meant to be an exhaustive list but will alert you to some of the departments and schools that have </w:t>
      </w:r>
      <w:r w:rsidR="00FF1CBC" w:rsidRPr="00234FE4">
        <w:t>related</w:t>
      </w:r>
      <w:r w:rsidRPr="00234FE4">
        <w:t xml:space="preserve"> courses on campus</w:t>
      </w:r>
      <w:r>
        <w:t>.  Please let me know if you come across any other interesting courses that should be added to this list.</w:t>
      </w:r>
      <w:r w:rsidR="008A55ED">
        <w:t xml:space="preserve">  Another way to do this is to approach faculty with environmental interests (search through departmental websites) and see if they will supervise an independent study.  Most departments will have “topics” courses of their own.</w:t>
      </w:r>
      <w:r w:rsidR="007F28E6">
        <w:t xml:space="preserve"> </w:t>
      </w:r>
    </w:p>
    <w:p w14:paraId="58244D5C" w14:textId="77777777" w:rsidR="006569D7" w:rsidRDefault="006569D7"/>
    <w:p w14:paraId="03B8AF5F" w14:textId="77777777" w:rsidR="008E0749" w:rsidRDefault="006569D7">
      <w:r>
        <w:t xml:space="preserve">Note: </w:t>
      </w:r>
      <w:r w:rsidR="007F28E6">
        <w:t>(U) offered on demand/inquire for further information.</w:t>
      </w:r>
      <w:r w:rsidR="002B7646">
        <w:t xml:space="preserve">  Check WebA</w:t>
      </w:r>
      <w:r>
        <w:t>dvisor for latest news on offerings.</w:t>
      </w:r>
    </w:p>
    <w:p w14:paraId="5F2C8708" w14:textId="77777777" w:rsidR="008A55ED" w:rsidRDefault="008A55ED">
      <w:pPr>
        <w:rPr>
          <w:b/>
        </w:rPr>
      </w:pPr>
    </w:p>
    <w:p w14:paraId="4A452E99" w14:textId="77777777" w:rsidR="007F28E6" w:rsidRDefault="007F28E6">
      <w:pPr>
        <w:rPr>
          <w:b/>
        </w:rPr>
      </w:pPr>
      <w:r>
        <w:rPr>
          <w:b/>
        </w:rPr>
        <w:t>Biophysics</w:t>
      </w:r>
    </w:p>
    <w:p w14:paraId="5B19849D" w14:textId="77777777" w:rsidR="007F28E6" w:rsidRDefault="007F28E6">
      <w:r>
        <w:t>BIOP 6000 Concepts in Biophysics (Winter)</w:t>
      </w:r>
    </w:p>
    <w:p w14:paraId="7D015D7D" w14:textId="77777777" w:rsidR="007F28E6" w:rsidRPr="007F28E6" w:rsidRDefault="007F28E6">
      <w:r>
        <w:t>BIOP 6950 Advanced Topics in Biophysics (U)</w:t>
      </w:r>
    </w:p>
    <w:p w14:paraId="386C782D" w14:textId="77777777" w:rsidR="007F28E6" w:rsidRDefault="007F28E6">
      <w:pPr>
        <w:rPr>
          <w:b/>
        </w:rPr>
      </w:pPr>
    </w:p>
    <w:p w14:paraId="344B2240" w14:textId="77777777" w:rsidR="0002229B" w:rsidRDefault="008A55ED">
      <w:pPr>
        <w:rPr>
          <w:b/>
        </w:rPr>
      </w:pPr>
      <w:r>
        <w:rPr>
          <w:b/>
        </w:rPr>
        <w:t>Chemistry</w:t>
      </w:r>
    </w:p>
    <w:p w14:paraId="416DCB2A" w14:textId="77777777" w:rsidR="008A55ED" w:rsidRDefault="008A55ED">
      <w:r>
        <w:t>CHEM 7310 Selected Topics in Biochemistry</w:t>
      </w:r>
      <w:r w:rsidR="007F28E6">
        <w:t xml:space="preserve"> (U)</w:t>
      </w:r>
    </w:p>
    <w:p w14:paraId="2C17E2E6" w14:textId="77777777" w:rsidR="008A55ED" w:rsidRDefault="007F28E6">
      <w:r>
        <w:t xml:space="preserve">CHEM </w:t>
      </w:r>
      <w:r w:rsidR="008A55ED">
        <w:t>7380 Cell Membrane and Cell Surfaces</w:t>
      </w:r>
      <w:r>
        <w:t xml:space="preserve"> (U)</w:t>
      </w:r>
    </w:p>
    <w:p w14:paraId="2B6866D3" w14:textId="77777777" w:rsidR="008A55ED" w:rsidRDefault="008A55ED">
      <w:r>
        <w:t>CHEM 7500 Selected Topics in Physical Chemistry</w:t>
      </w:r>
      <w:r w:rsidR="007F28E6">
        <w:t xml:space="preserve"> (U)</w:t>
      </w:r>
    </w:p>
    <w:p w14:paraId="5F3D7B40" w14:textId="77777777" w:rsidR="008A55ED" w:rsidRDefault="008A55ED">
      <w:r>
        <w:t>CHEM 7600 Selected Topics in Organic Chemistry</w:t>
      </w:r>
      <w:r w:rsidR="007F28E6">
        <w:t xml:space="preserve"> (U)</w:t>
      </w:r>
    </w:p>
    <w:p w14:paraId="54AE34D8" w14:textId="77777777" w:rsidR="008A55ED" w:rsidRDefault="008A55ED">
      <w:pPr>
        <w:rPr>
          <w:b/>
        </w:rPr>
      </w:pPr>
    </w:p>
    <w:p w14:paraId="3A2E2034" w14:textId="77777777" w:rsidR="0002229B" w:rsidRPr="0002229B" w:rsidRDefault="0002229B">
      <w:pPr>
        <w:rPr>
          <w:b/>
        </w:rPr>
      </w:pPr>
      <w:r w:rsidRPr="0002229B">
        <w:rPr>
          <w:b/>
        </w:rPr>
        <w:t>Computer Science</w:t>
      </w:r>
    </w:p>
    <w:p w14:paraId="16964DA6" w14:textId="77777777" w:rsidR="0052040D" w:rsidRDefault="0052040D">
      <w:r>
        <w:t>CIS 6060 Bioinformatics</w:t>
      </w:r>
      <w:r w:rsidR="007F28E6">
        <w:t xml:space="preserve"> (U)</w:t>
      </w:r>
    </w:p>
    <w:p w14:paraId="1F2D9C38" w14:textId="77777777" w:rsidR="0002229B" w:rsidRDefault="0002229B"/>
    <w:p w14:paraId="33CECBB0" w14:textId="77777777" w:rsidR="0052040D" w:rsidRPr="0002229B" w:rsidRDefault="0002229B">
      <w:pPr>
        <w:rPr>
          <w:b/>
        </w:rPr>
      </w:pPr>
      <w:r w:rsidRPr="0002229B">
        <w:rPr>
          <w:b/>
        </w:rPr>
        <w:t>Engineering</w:t>
      </w:r>
      <w:r w:rsidR="00FF1CBC">
        <w:rPr>
          <w:b/>
        </w:rPr>
        <w:t xml:space="preserve"> (Environmental Engineering and Water Resources Engineering)</w:t>
      </w:r>
    </w:p>
    <w:p w14:paraId="1F68F362" w14:textId="77777777" w:rsidR="0052040D" w:rsidRDefault="0052040D">
      <w:r>
        <w:t>ENGG 6020 Advanced Fluid Mechanics</w:t>
      </w:r>
      <w:r w:rsidR="007F28E6">
        <w:t xml:space="preserve"> (U)</w:t>
      </w:r>
    </w:p>
    <w:p w14:paraId="184DC547" w14:textId="77777777" w:rsidR="0052040D" w:rsidRDefault="00CC6B1D">
      <w:r>
        <w:t xml:space="preserve">ENGG 6610 </w:t>
      </w:r>
      <w:r w:rsidR="0052040D">
        <w:t>Urban Stormwater management</w:t>
      </w:r>
      <w:r w:rsidR="007F28E6">
        <w:t xml:space="preserve"> (U)</w:t>
      </w:r>
    </w:p>
    <w:p w14:paraId="7A9603FD" w14:textId="77777777" w:rsidR="008E0749" w:rsidRDefault="008E0749">
      <w:r>
        <w:t>ENGG 6620 Water pollution control planning</w:t>
      </w:r>
      <w:r w:rsidR="006569D7">
        <w:t xml:space="preserve"> (U)</w:t>
      </w:r>
    </w:p>
    <w:p w14:paraId="682400E3" w14:textId="77777777" w:rsidR="0052040D" w:rsidRDefault="0052040D">
      <w:r>
        <w:t>ENGG 6630 Environmental Contaminants: Fate mechanisms</w:t>
      </w:r>
      <w:r w:rsidR="006569D7">
        <w:t xml:space="preserve"> (U</w:t>
      </w:r>
      <w:r w:rsidR="000A0A1F">
        <w:t>-Fall 2015</w:t>
      </w:r>
      <w:r w:rsidR="006569D7">
        <w:t>)</w:t>
      </w:r>
    </w:p>
    <w:p w14:paraId="4842E798" w14:textId="77777777" w:rsidR="0052040D" w:rsidRDefault="0052040D">
      <w:r>
        <w:t>ENGG 6640 Environmental Contaminants: control mechanisms</w:t>
      </w:r>
      <w:r w:rsidR="006569D7">
        <w:t xml:space="preserve"> (U)</w:t>
      </w:r>
    </w:p>
    <w:p w14:paraId="49BB97F9" w14:textId="77777777" w:rsidR="0052040D" w:rsidRPr="006569D7" w:rsidRDefault="0052040D">
      <w:pPr>
        <w:rPr>
          <w:u w:val="single"/>
        </w:rPr>
      </w:pPr>
      <w:r>
        <w:t>ENGG</w:t>
      </w:r>
      <w:r w:rsidR="00A616E1">
        <w:t xml:space="preserve"> 6650 Advanced Air Quality Modellin</w:t>
      </w:r>
      <w:r>
        <w:t>g</w:t>
      </w:r>
      <w:r w:rsidR="006569D7">
        <w:t xml:space="preserve"> (U)</w:t>
      </w:r>
    </w:p>
    <w:p w14:paraId="3CC1F88F" w14:textId="77777777" w:rsidR="0052040D" w:rsidRPr="006569D7" w:rsidRDefault="0052040D">
      <w:pPr>
        <w:rPr>
          <w:u w:val="single"/>
        </w:rPr>
      </w:pPr>
      <w:r>
        <w:t>ENGG 6660 Renewable Energy</w:t>
      </w:r>
      <w:r w:rsidR="006569D7">
        <w:t xml:space="preserve"> (U)</w:t>
      </w:r>
    </w:p>
    <w:p w14:paraId="78695C43" w14:textId="77777777" w:rsidR="0052040D" w:rsidRDefault="0052040D">
      <w:r>
        <w:t>ENGG 6670 Hazardous Waste Management</w:t>
      </w:r>
      <w:r w:rsidR="006569D7">
        <w:t xml:space="preserve"> (U</w:t>
      </w:r>
      <w:r w:rsidR="000A0A1F">
        <w:t>; Fall 2015</w:t>
      </w:r>
      <w:r w:rsidR="006569D7">
        <w:t>)</w:t>
      </w:r>
    </w:p>
    <w:p w14:paraId="7D058021" w14:textId="77777777" w:rsidR="0052040D" w:rsidRPr="006569D7" w:rsidRDefault="0052040D">
      <w:pPr>
        <w:rPr>
          <w:u w:val="single"/>
        </w:rPr>
      </w:pPr>
      <w:r>
        <w:t>ENGG 6680 Advanced Water and Wastewater treatment</w:t>
      </w:r>
      <w:r w:rsidR="006569D7">
        <w:t xml:space="preserve"> (U)</w:t>
      </w:r>
    </w:p>
    <w:p w14:paraId="571173B0" w14:textId="77777777" w:rsidR="0052040D" w:rsidRDefault="0052040D">
      <w:r>
        <w:t>ENGG 6690 Non Point source pollution and its control</w:t>
      </w:r>
      <w:r w:rsidR="005F3A93">
        <w:t xml:space="preserve"> </w:t>
      </w:r>
      <w:r w:rsidR="006569D7">
        <w:t>(U)</w:t>
      </w:r>
    </w:p>
    <w:p w14:paraId="539010F6" w14:textId="77777777" w:rsidR="0052040D" w:rsidRDefault="0052040D">
      <w:r>
        <w:t>ENGG 6740 Groundwater modeling</w:t>
      </w:r>
      <w:r w:rsidR="006569D7">
        <w:t xml:space="preserve"> (U</w:t>
      </w:r>
      <w:r w:rsidR="000A0A1F">
        <w:t>-Fall 2015</w:t>
      </w:r>
      <w:r w:rsidR="006569D7">
        <w:t>)</w:t>
      </w:r>
    </w:p>
    <w:p w14:paraId="58E78807" w14:textId="77777777" w:rsidR="0052040D" w:rsidRDefault="0052040D">
      <w:r>
        <w:lastRenderedPageBreak/>
        <w:t>ENGG 6800 Deterministic hydrological modeling</w:t>
      </w:r>
      <w:r w:rsidR="006569D7">
        <w:t xml:space="preserve"> (U)</w:t>
      </w:r>
    </w:p>
    <w:p w14:paraId="455A6C81" w14:textId="77777777" w:rsidR="0007489E" w:rsidRDefault="0007489E">
      <w:r>
        <w:t>ENGG 6810 Stochastic hydrological modeling</w:t>
      </w:r>
      <w:r w:rsidR="006569D7">
        <w:t xml:space="preserve"> (U)</w:t>
      </w:r>
    </w:p>
    <w:p w14:paraId="39016349" w14:textId="77777777" w:rsidR="0007489E" w:rsidRDefault="0007489E">
      <w:r>
        <w:t>ENGG 6820 Measurement of water Quantity and Quality</w:t>
      </w:r>
      <w:r w:rsidR="006569D7">
        <w:t xml:space="preserve"> (U)</w:t>
      </w:r>
    </w:p>
    <w:p w14:paraId="054AB9DF" w14:textId="77777777" w:rsidR="0007489E" w:rsidRDefault="0007489E">
      <w:r>
        <w:t>ENGG 6850 Design of water management systems</w:t>
      </w:r>
      <w:r w:rsidR="006569D7">
        <w:t xml:space="preserve"> (U)</w:t>
      </w:r>
    </w:p>
    <w:p w14:paraId="1EC94507" w14:textId="77777777" w:rsidR="0007489E" w:rsidRDefault="0007489E">
      <w:r>
        <w:t>ENGG 6860 Stream and wetland restoration design</w:t>
      </w:r>
      <w:r w:rsidR="006569D7">
        <w:t xml:space="preserve"> (U)</w:t>
      </w:r>
    </w:p>
    <w:p w14:paraId="2A69ED0B" w14:textId="77777777" w:rsidR="0007489E" w:rsidRDefault="0007489E">
      <w:r>
        <w:t>ENGG 6880 Soil erosion and fluvial sedimentation</w:t>
      </w:r>
      <w:r w:rsidR="005F3A93">
        <w:t xml:space="preserve"> </w:t>
      </w:r>
      <w:r w:rsidR="006569D7">
        <w:t xml:space="preserve">(U) </w:t>
      </w:r>
    </w:p>
    <w:p w14:paraId="3CB78E1F" w14:textId="77777777" w:rsidR="0002229B" w:rsidRDefault="0002229B"/>
    <w:p w14:paraId="68D40DE8" w14:textId="77777777" w:rsidR="0007489E" w:rsidRPr="0002229B" w:rsidRDefault="0002229B">
      <w:pPr>
        <w:rPr>
          <w:b/>
        </w:rPr>
      </w:pPr>
      <w:r w:rsidRPr="0002229B">
        <w:rPr>
          <w:b/>
        </w:rPr>
        <w:t>Geography</w:t>
      </w:r>
    </w:p>
    <w:p w14:paraId="2A266489" w14:textId="77777777" w:rsidR="0007489E" w:rsidRDefault="0007489E">
      <w:r>
        <w:t>GEOG 6330 Biotic Processes and Biophysical Systems</w:t>
      </w:r>
      <w:r w:rsidR="006569D7">
        <w:t xml:space="preserve"> (U)</w:t>
      </w:r>
    </w:p>
    <w:p w14:paraId="1DEB9AC9" w14:textId="77777777" w:rsidR="0007489E" w:rsidRDefault="0007489E">
      <w:r>
        <w:t>GEOG 6550 Environmental Modelling</w:t>
      </w:r>
      <w:r w:rsidR="006569D7">
        <w:t xml:space="preserve"> (Winter)</w:t>
      </w:r>
    </w:p>
    <w:p w14:paraId="729DE1A4" w14:textId="77777777" w:rsidR="007B61DA" w:rsidRDefault="007B61DA">
      <w:r>
        <w:t>GEOG 6281 Environmental Management and Governance</w:t>
      </w:r>
      <w:r w:rsidR="008E0749">
        <w:t xml:space="preserve"> (Fall)</w:t>
      </w:r>
    </w:p>
    <w:p w14:paraId="2DE63B81" w14:textId="77777777" w:rsidR="00A616E1" w:rsidRDefault="00A616E1">
      <w:r>
        <w:t>GEOG 6340 Human Environment Relations</w:t>
      </w:r>
      <w:r w:rsidR="006569D7">
        <w:t xml:space="preserve"> (Winter)</w:t>
      </w:r>
    </w:p>
    <w:p w14:paraId="74857F21" w14:textId="77777777" w:rsidR="0007489E" w:rsidRDefault="0007489E">
      <w:r>
        <w:t>GEOG 6610 Global hydrology</w:t>
      </w:r>
      <w:r w:rsidR="008E0749">
        <w:t xml:space="preserve"> (fall)</w:t>
      </w:r>
    </w:p>
    <w:p w14:paraId="406B08D4" w14:textId="77777777" w:rsidR="0002229B" w:rsidRDefault="0002229B"/>
    <w:p w14:paraId="653E7FF6" w14:textId="77777777" w:rsidR="0007489E" w:rsidRPr="0002229B" w:rsidRDefault="0002229B">
      <w:pPr>
        <w:rPr>
          <w:b/>
        </w:rPr>
      </w:pPr>
      <w:r w:rsidRPr="0002229B">
        <w:rPr>
          <w:b/>
        </w:rPr>
        <w:t>Integrative Biology</w:t>
      </w:r>
    </w:p>
    <w:p w14:paraId="29BFDD21" w14:textId="77777777" w:rsidR="0007489E" w:rsidRDefault="00A616E1">
      <w:r>
        <w:t>IBIO 6000 Advances in Ecology and B</w:t>
      </w:r>
      <w:r w:rsidR="0007489E">
        <w:t>ehavior</w:t>
      </w:r>
      <w:r w:rsidR="006569D7">
        <w:t xml:space="preserve"> (U)</w:t>
      </w:r>
    </w:p>
    <w:p w14:paraId="40930FE2" w14:textId="77777777" w:rsidR="0007489E" w:rsidRDefault="00A616E1">
      <w:r>
        <w:t>IBIO 6010 Advances in P</w:t>
      </w:r>
      <w:r w:rsidR="0007489E">
        <w:t>hysiology</w:t>
      </w:r>
      <w:r w:rsidR="006569D7">
        <w:t xml:space="preserve"> (U)</w:t>
      </w:r>
    </w:p>
    <w:p w14:paraId="64D52339" w14:textId="77777777" w:rsidR="0007489E" w:rsidRDefault="0007489E">
      <w:r>
        <w:t>IBIO 6020 Advances in Evolutionary Biology</w:t>
      </w:r>
      <w:r w:rsidR="006569D7">
        <w:t xml:space="preserve"> (U)</w:t>
      </w:r>
    </w:p>
    <w:p w14:paraId="5FB51E8B" w14:textId="77777777" w:rsidR="0007489E" w:rsidRDefault="00A616E1">
      <w:r>
        <w:t>IBIO 6070 Topics in Advanced Integrative B</w:t>
      </w:r>
      <w:r w:rsidR="0007489E">
        <w:t>iology I</w:t>
      </w:r>
      <w:r w:rsidR="006569D7">
        <w:t xml:space="preserve"> (U)</w:t>
      </w:r>
      <w:r w:rsidR="0007489E">
        <w:t xml:space="preserve"> </w:t>
      </w:r>
    </w:p>
    <w:p w14:paraId="4261965C" w14:textId="77777777" w:rsidR="0007489E" w:rsidRDefault="0007489E" w:rsidP="0007489E">
      <w:pPr>
        <w:tabs>
          <w:tab w:val="left" w:pos="5773"/>
        </w:tabs>
      </w:pPr>
      <w:r>
        <w:t>IBIO 6080 Topics in Advances integrative Biology II</w:t>
      </w:r>
      <w:r w:rsidR="006569D7">
        <w:t xml:space="preserve"> (U)</w:t>
      </w:r>
    </w:p>
    <w:p w14:paraId="34D2156C" w14:textId="77777777" w:rsidR="0002229B" w:rsidRDefault="0002229B" w:rsidP="0007489E">
      <w:pPr>
        <w:tabs>
          <w:tab w:val="left" w:pos="5773"/>
        </w:tabs>
      </w:pPr>
    </w:p>
    <w:p w14:paraId="7A8CAD71" w14:textId="77777777" w:rsidR="0007489E" w:rsidRPr="0002229B" w:rsidRDefault="0002229B" w:rsidP="0007489E">
      <w:pPr>
        <w:tabs>
          <w:tab w:val="left" w:pos="5773"/>
        </w:tabs>
        <w:rPr>
          <w:b/>
        </w:rPr>
      </w:pPr>
      <w:r w:rsidRPr="0002229B">
        <w:rPr>
          <w:b/>
        </w:rPr>
        <w:t>Molecular and Cellular Biology</w:t>
      </w:r>
    </w:p>
    <w:p w14:paraId="01E6C6C2" w14:textId="77777777" w:rsidR="0007489E" w:rsidRDefault="0007489E" w:rsidP="0007489E">
      <w:pPr>
        <w:tabs>
          <w:tab w:val="left" w:pos="5773"/>
        </w:tabs>
      </w:pPr>
      <w:r>
        <w:t>MCB 6310 Advanced Topics in Developmental and Cellular Biology</w:t>
      </w:r>
      <w:r w:rsidR="006569D7">
        <w:t xml:space="preserve"> (U)</w:t>
      </w:r>
    </w:p>
    <w:p w14:paraId="0D63B9F3" w14:textId="77777777" w:rsidR="0007489E" w:rsidRDefault="0007489E" w:rsidP="0007489E">
      <w:pPr>
        <w:tabs>
          <w:tab w:val="left" w:pos="5773"/>
        </w:tabs>
      </w:pPr>
      <w:r>
        <w:t>MCB 6320 Advanced Topics in Microbiology</w:t>
      </w:r>
      <w:r w:rsidR="006569D7">
        <w:t xml:space="preserve"> (U)</w:t>
      </w:r>
    </w:p>
    <w:p w14:paraId="45E15EF8" w14:textId="77777777" w:rsidR="0007489E" w:rsidRDefault="008E7BA8" w:rsidP="0007489E">
      <w:pPr>
        <w:tabs>
          <w:tab w:val="left" w:pos="5773"/>
        </w:tabs>
      </w:pPr>
      <w:r>
        <w:t>MCB</w:t>
      </w:r>
      <w:r w:rsidR="0007489E">
        <w:t xml:space="preserve"> 6340 Advanced </w:t>
      </w:r>
      <w:r>
        <w:t>T</w:t>
      </w:r>
      <w:r w:rsidR="0007489E">
        <w:t>opics in Molecular Genetics</w:t>
      </w:r>
      <w:r w:rsidR="006569D7">
        <w:t xml:space="preserve"> (U)</w:t>
      </w:r>
    </w:p>
    <w:p w14:paraId="720529B5" w14:textId="77777777" w:rsidR="008E7BA8" w:rsidRDefault="008E7BA8" w:rsidP="0007489E">
      <w:pPr>
        <w:tabs>
          <w:tab w:val="left" w:pos="5773"/>
        </w:tabs>
      </w:pPr>
      <w:r>
        <w:t>MCB 6350 Advanced Topics in Plant Biology</w:t>
      </w:r>
      <w:r w:rsidR="006569D7">
        <w:t xml:space="preserve"> (U)</w:t>
      </w:r>
    </w:p>
    <w:p w14:paraId="4B1DE7E2" w14:textId="77777777" w:rsidR="0007489E" w:rsidRDefault="008E7BA8" w:rsidP="005F1523">
      <w:pPr>
        <w:tabs>
          <w:tab w:val="left" w:pos="5773"/>
        </w:tabs>
      </w:pPr>
      <w:r>
        <w:t>MCB 6360 Advanced Topics in Biochemistry and Molecular Biology</w:t>
      </w:r>
      <w:r w:rsidR="006569D7">
        <w:t xml:space="preserve"> (U)</w:t>
      </w:r>
    </w:p>
    <w:p w14:paraId="5555AEEE" w14:textId="77777777" w:rsidR="007F28E6" w:rsidRDefault="007F28E6"/>
    <w:p w14:paraId="5324B488" w14:textId="77777777" w:rsidR="0052040D" w:rsidRPr="007F28E6" w:rsidRDefault="007F28E6">
      <w:pPr>
        <w:rPr>
          <w:b/>
        </w:rPr>
      </w:pPr>
      <w:r w:rsidRPr="007F28E6">
        <w:rPr>
          <w:b/>
        </w:rPr>
        <w:t>Physics</w:t>
      </w:r>
    </w:p>
    <w:p w14:paraId="422E979A" w14:textId="77777777" w:rsidR="007F28E6" w:rsidRDefault="007F28E6" w:rsidP="007F28E6">
      <w:r>
        <w:t>PHYS 7450 Special Topics in Experimental Physics</w:t>
      </w:r>
      <w:r w:rsidR="006569D7">
        <w:t xml:space="preserve"> (U)</w:t>
      </w:r>
    </w:p>
    <w:p w14:paraId="107AD2C1" w14:textId="77777777" w:rsidR="007F28E6" w:rsidRDefault="007F28E6">
      <w:r>
        <w:t xml:space="preserve">PHYS 7510 Cellular Biophysics </w:t>
      </w:r>
      <w:r w:rsidR="006569D7">
        <w:t>(U)</w:t>
      </w:r>
    </w:p>
    <w:p w14:paraId="52F3E77D" w14:textId="77777777" w:rsidR="007F28E6" w:rsidRDefault="007F28E6">
      <w:r>
        <w:t>PHYS 7540 Special Topics in Biophysics</w:t>
      </w:r>
      <w:r w:rsidR="006569D7">
        <w:t xml:space="preserve"> (U)</w:t>
      </w:r>
    </w:p>
    <w:p w14:paraId="72049B25" w14:textId="77777777" w:rsidR="007F28E6" w:rsidRDefault="007F28E6">
      <w:r>
        <w:t>PHYS 7730 Special Topics in Physics</w:t>
      </w:r>
      <w:r w:rsidR="006569D7">
        <w:t xml:space="preserve"> (U)</w:t>
      </w:r>
    </w:p>
    <w:p w14:paraId="35C0DA7F" w14:textId="77777777" w:rsidR="007F28E6" w:rsidRDefault="007F28E6"/>
    <w:p w14:paraId="428AFDF2" w14:textId="77777777" w:rsidR="0052040D" w:rsidRPr="008E0749" w:rsidRDefault="008E0749">
      <w:pPr>
        <w:rPr>
          <w:b/>
        </w:rPr>
      </w:pPr>
      <w:r w:rsidRPr="008E0749">
        <w:rPr>
          <w:b/>
        </w:rPr>
        <w:t>Plant Agriculture</w:t>
      </w:r>
    </w:p>
    <w:p w14:paraId="693D1583" w14:textId="77777777" w:rsidR="008E0749" w:rsidRDefault="008E0749">
      <w:r>
        <w:t>PLNT 6080 Plant Disease Epidemiology and Management</w:t>
      </w:r>
      <w:r w:rsidR="006569D7">
        <w:t xml:space="preserve"> (Fall)</w:t>
      </w:r>
    </w:p>
    <w:p w14:paraId="676F324E" w14:textId="77777777" w:rsidR="008E0749" w:rsidRDefault="008E0749">
      <w:r>
        <w:t>PLNT 6170 Statistics in Plant Agriculture</w:t>
      </w:r>
      <w:r w:rsidR="006569D7">
        <w:t xml:space="preserve"> (Winter)</w:t>
      </w:r>
    </w:p>
    <w:p w14:paraId="2FE9D3DF" w14:textId="77777777" w:rsidR="008E0749" w:rsidRPr="00A616E1" w:rsidRDefault="008E0749">
      <w:pPr>
        <w:rPr>
          <w:b/>
        </w:rPr>
      </w:pPr>
    </w:p>
    <w:p w14:paraId="3871DD51" w14:textId="77777777" w:rsidR="00A616E1" w:rsidRPr="00A616E1" w:rsidRDefault="00A616E1">
      <w:pPr>
        <w:rPr>
          <w:b/>
        </w:rPr>
      </w:pPr>
      <w:r w:rsidRPr="00A616E1">
        <w:rPr>
          <w:b/>
        </w:rPr>
        <w:t>Political Science</w:t>
      </w:r>
    </w:p>
    <w:p w14:paraId="034434F6" w14:textId="77777777" w:rsidR="00A616E1" w:rsidRDefault="00A616E1">
      <w:r>
        <w:t>POLS 6390 Environmental Politics and Policy</w:t>
      </w:r>
      <w:r w:rsidR="006569D7">
        <w:t xml:space="preserve"> (U)</w:t>
      </w:r>
    </w:p>
    <w:p w14:paraId="6AB06E3F" w14:textId="77777777" w:rsidR="00A616E1" w:rsidRDefault="00A616E1"/>
    <w:p w14:paraId="0D825F87" w14:textId="77777777" w:rsidR="008E0749" w:rsidRPr="008E0749" w:rsidRDefault="008E0749">
      <w:pPr>
        <w:rPr>
          <w:b/>
        </w:rPr>
      </w:pPr>
      <w:r w:rsidRPr="008E0749">
        <w:rPr>
          <w:b/>
        </w:rPr>
        <w:t>Statistics</w:t>
      </w:r>
    </w:p>
    <w:p w14:paraId="5D977317" w14:textId="77777777" w:rsidR="0052040D" w:rsidRDefault="003E4F1D">
      <w:r>
        <w:t>STAT 6950 Statistical Methods for the Life Sciences</w:t>
      </w:r>
      <w:r w:rsidR="006569D7">
        <w:t xml:space="preserve"> (Fall)</w:t>
      </w:r>
    </w:p>
    <w:p w14:paraId="16272A46" w14:textId="77777777" w:rsidR="008E0749" w:rsidRDefault="008E0749"/>
    <w:p w14:paraId="778D8F00" w14:textId="77777777" w:rsidR="0052040D" w:rsidRDefault="008E0749">
      <w:pPr>
        <w:rPr>
          <w:b/>
        </w:rPr>
      </w:pPr>
      <w:r w:rsidRPr="008E0749">
        <w:rPr>
          <w:b/>
        </w:rPr>
        <w:t>Rural Development and Planning</w:t>
      </w:r>
    </w:p>
    <w:p w14:paraId="0CB3EF76" w14:textId="77777777" w:rsidR="008E0749" w:rsidRDefault="008E0749">
      <w:r>
        <w:t>RPD 6220 Planning and Development Policy Analysis</w:t>
      </w:r>
      <w:r w:rsidR="006569D7">
        <w:t xml:space="preserve"> (U)</w:t>
      </w:r>
    </w:p>
    <w:p w14:paraId="6DF62A1A" w14:textId="77777777" w:rsidR="003E4F1D" w:rsidRDefault="008E0749" w:rsidP="003E4F1D">
      <w:r>
        <w:lastRenderedPageBreak/>
        <w:t>RPD 6310 Environmental Impact Assessment</w:t>
      </w:r>
      <w:r w:rsidR="003E4F1D" w:rsidRPr="003E4F1D">
        <w:t xml:space="preserve"> </w:t>
      </w:r>
      <w:r w:rsidR="006569D7">
        <w:t>(U)</w:t>
      </w:r>
    </w:p>
    <w:p w14:paraId="17BA160B" w14:textId="77777777" w:rsidR="003E4F1D" w:rsidRDefault="003E4F1D" w:rsidP="003E4F1D">
      <w:r>
        <w:t>RPD 6320 Water Resource Management</w:t>
      </w:r>
      <w:r w:rsidR="006569D7">
        <w:t xml:space="preserve"> (U)</w:t>
      </w:r>
    </w:p>
    <w:p w14:paraId="58EC5B5E" w14:textId="77777777" w:rsidR="008E0749" w:rsidRDefault="008E0749"/>
    <w:p w14:paraId="7E7A07E7" w14:textId="77777777" w:rsidR="008E0749" w:rsidRPr="00A616E1" w:rsidRDefault="008E0749">
      <w:pPr>
        <w:rPr>
          <w:b/>
        </w:rPr>
      </w:pPr>
      <w:r w:rsidRPr="00A616E1">
        <w:rPr>
          <w:b/>
        </w:rPr>
        <w:t>Toxicology</w:t>
      </w:r>
    </w:p>
    <w:p w14:paraId="2A8E1232" w14:textId="77777777" w:rsidR="008E0749" w:rsidRDefault="008E0749">
      <w:r>
        <w:t>TOX 6000 Advanced Principles of Toxicology</w:t>
      </w:r>
      <w:r w:rsidR="006569D7">
        <w:t xml:space="preserve"> (Summer</w:t>
      </w:r>
      <w:r w:rsidR="000A0A1F">
        <w:t>?</w:t>
      </w:r>
      <w:r w:rsidR="006569D7">
        <w:t>)</w:t>
      </w:r>
    </w:p>
    <w:p w14:paraId="275CC396" w14:textId="77777777" w:rsidR="00A616E1" w:rsidRDefault="00A616E1">
      <w:r>
        <w:t>TOX 6200 Advanced Topics in Toxicology</w:t>
      </w:r>
      <w:r w:rsidR="006569D7">
        <w:t xml:space="preserve"> (Winter)</w:t>
      </w:r>
    </w:p>
    <w:p w14:paraId="2CC8068B" w14:textId="77777777" w:rsidR="008E0749" w:rsidRDefault="008E0749">
      <w:r>
        <w:t>TOX 6590 Biochemical Toxicology</w:t>
      </w:r>
      <w:r w:rsidR="006569D7">
        <w:t xml:space="preserve"> (Fall)</w:t>
      </w:r>
    </w:p>
    <w:p w14:paraId="10AFCD0E" w14:textId="77777777" w:rsidR="008E0749" w:rsidRDefault="008E0749"/>
    <w:p w14:paraId="435A3B4C" w14:textId="77777777" w:rsidR="008E0749" w:rsidRPr="008E0749" w:rsidRDefault="008E0749"/>
    <w:sectPr w:rsidR="008E0749" w:rsidRPr="008E0749" w:rsidSect="00CE5D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0D"/>
    <w:rsid w:val="0002229B"/>
    <w:rsid w:val="000509B7"/>
    <w:rsid w:val="0007489E"/>
    <w:rsid w:val="000A0A1F"/>
    <w:rsid w:val="00234FE4"/>
    <w:rsid w:val="002A1DE3"/>
    <w:rsid w:val="002B7646"/>
    <w:rsid w:val="002C509E"/>
    <w:rsid w:val="003E4F1D"/>
    <w:rsid w:val="004A3097"/>
    <w:rsid w:val="005022E0"/>
    <w:rsid w:val="0052040D"/>
    <w:rsid w:val="00532248"/>
    <w:rsid w:val="005F1523"/>
    <w:rsid w:val="005F3A93"/>
    <w:rsid w:val="006569D7"/>
    <w:rsid w:val="0066622F"/>
    <w:rsid w:val="007B61DA"/>
    <w:rsid w:val="007B638C"/>
    <w:rsid w:val="007F28E6"/>
    <w:rsid w:val="008827BA"/>
    <w:rsid w:val="008A55ED"/>
    <w:rsid w:val="008E0749"/>
    <w:rsid w:val="008E7BA8"/>
    <w:rsid w:val="00A616E1"/>
    <w:rsid w:val="00C75AAB"/>
    <w:rsid w:val="00CC6B1D"/>
    <w:rsid w:val="00CE5D4B"/>
    <w:rsid w:val="00D66A86"/>
    <w:rsid w:val="00E01F9A"/>
    <w:rsid w:val="00FF1C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1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Drewitt</dc:creator>
  <cp:lastModifiedBy>ddrohanj</cp:lastModifiedBy>
  <cp:revision>2</cp:revision>
  <cp:lastPrinted>2013-09-13T15:47:00Z</cp:lastPrinted>
  <dcterms:created xsi:type="dcterms:W3CDTF">2015-10-15T15:26:00Z</dcterms:created>
  <dcterms:modified xsi:type="dcterms:W3CDTF">2015-10-15T15:26:00Z</dcterms:modified>
</cp:coreProperties>
</file>